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7" w:rsidRPr="00452270" w:rsidRDefault="00452270" w:rsidP="00452270">
      <w:r>
        <w:rPr>
          <w:noProof/>
          <w:lang w:eastAsia="ru-RU"/>
        </w:rPr>
        <w:drawing>
          <wp:inline distT="0" distB="0" distL="0" distR="0">
            <wp:extent cx="6257925" cy="1025256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71" r="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25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837" w:rsidRPr="00452270" w:rsidSect="004522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270"/>
    <w:rsid w:val="00452270"/>
    <w:rsid w:val="00500837"/>
    <w:rsid w:val="00F7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Татьяна_2</dc:creator>
  <cp:lastModifiedBy>Татьяна_2</cp:lastModifiedBy>
  <cp:revision>1</cp:revision>
  <dcterms:created xsi:type="dcterms:W3CDTF">2017-02-13T08:30:00Z</dcterms:created>
  <dcterms:modified xsi:type="dcterms:W3CDTF">2017-02-13T08:38:00Z</dcterms:modified>
</cp:coreProperties>
</file>